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0740" w14:textId="77777777" w:rsidR="006417CE" w:rsidRDefault="00C61585" w:rsidP="00C615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HEALTHCARE CONSENT AND AUTHORIZATION FORM</w:t>
      </w:r>
    </w:p>
    <w:p w14:paraId="3D1ADE1E" w14:textId="77777777" w:rsidR="00C61585" w:rsidRPr="0010786F" w:rsidRDefault="00C61585" w:rsidP="00C61585">
      <w:pPr>
        <w:pStyle w:val="NoSpacing"/>
        <w:jc w:val="both"/>
        <w:rPr>
          <w:rFonts w:ascii="Arial" w:hAnsi="Arial" w:cs="Arial"/>
          <w:sz w:val="20"/>
          <w:szCs w:val="20"/>
          <w:u w:val="single"/>
        </w:rPr>
      </w:pPr>
      <w:r w:rsidRPr="0010786F">
        <w:rPr>
          <w:rFonts w:ascii="Arial" w:hAnsi="Arial" w:cs="Arial"/>
          <w:b/>
          <w:sz w:val="20"/>
          <w:szCs w:val="20"/>
        </w:rPr>
        <w:t xml:space="preserve">NOTICE OF PRIVACY:  </w:t>
      </w:r>
      <w:r w:rsidRPr="0010786F">
        <w:rPr>
          <w:rFonts w:ascii="Arial" w:hAnsi="Arial" w:cs="Arial"/>
          <w:sz w:val="20"/>
          <w:szCs w:val="20"/>
        </w:rPr>
        <w:t xml:space="preserve">You will receive a copy of our Notice of Privacy Practices that states how we may use and release your health information.  A copy of our Notice of Privacy Practices may also be found on our website: </w:t>
      </w:r>
      <w:hyperlink r:id="rId6" w:history="1">
        <w:r w:rsidRPr="0010786F">
          <w:rPr>
            <w:rStyle w:val="Hyperlink"/>
            <w:rFonts w:ascii="Arial" w:hAnsi="Arial" w:cs="Arial"/>
            <w:sz w:val="20"/>
            <w:szCs w:val="20"/>
          </w:rPr>
          <w:t>http://www.blueridgemd.com</w:t>
        </w:r>
      </w:hyperlink>
      <w:r w:rsidRPr="0010786F">
        <w:rPr>
          <w:rFonts w:ascii="Arial" w:hAnsi="Arial" w:cs="Arial"/>
          <w:sz w:val="20"/>
          <w:szCs w:val="20"/>
        </w:rPr>
        <w:t xml:space="preserve">.  Please let us know if you have any questions about this Notice. </w:t>
      </w:r>
      <w:r w:rsidRPr="0010786F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AC803C2" w14:textId="77777777" w:rsidR="00C61585" w:rsidRPr="0010786F" w:rsidRDefault="00C61585" w:rsidP="00C61585">
      <w:pPr>
        <w:pStyle w:val="NoSpacing"/>
        <w:jc w:val="both"/>
        <w:rPr>
          <w:rFonts w:ascii="Arial" w:hAnsi="Arial" w:cs="Arial"/>
          <w:sz w:val="20"/>
          <w:szCs w:val="20"/>
          <w:u w:val="single"/>
        </w:rPr>
      </w:pPr>
    </w:p>
    <w:p w14:paraId="764501AA" w14:textId="77777777" w:rsidR="00F37A3A" w:rsidRDefault="00C61585" w:rsidP="00C6158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0786F">
        <w:rPr>
          <w:rFonts w:ascii="Arial" w:hAnsi="Arial" w:cs="Arial"/>
          <w:b/>
          <w:sz w:val="20"/>
          <w:szCs w:val="20"/>
        </w:rPr>
        <w:t>CONSENT FOR TREATMENT/CARE &amp; RELEASE OF INFORMATION:</w:t>
      </w:r>
      <w:r w:rsidRPr="0010786F">
        <w:rPr>
          <w:rFonts w:ascii="Arial" w:hAnsi="Arial" w:cs="Arial"/>
          <w:sz w:val="20"/>
          <w:szCs w:val="20"/>
        </w:rPr>
        <w:t xml:space="preserve">   I consent to treatment/care, as deemed necessary, by health care providers </w:t>
      </w:r>
      <w:r w:rsidR="00F37A3A">
        <w:rPr>
          <w:rFonts w:ascii="Arial" w:hAnsi="Arial" w:cs="Arial"/>
          <w:sz w:val="20"/>
          <w:szCs w:val="20"/>
        </w:rPr>
        <w:t>of Blue Ridge Cardiology &amp; Internal Medicine, PA (Medical Group Practice)</w:t>
      </w:r>
      <w:r w:rsidRPr="0010786F">
        <w:rPr>
          <w:rFonts w:ascii="Arial" w:hAnsi="Arial" w:cs="Arial"/>
          <w:sz w:val="20"/>
          <w:szCs w:val="20"/>
        </w:rPr>
        <w:t xml:space="preserve">.  I understand that treatment/care </w:t>
      </w:r>
      <w:r w:rsidR="006759A8" w:rsidRPr="0010786F">
        <w:rPr>
          <w:rFonts w:ascii="Arial" w:hAnsi="Arial" w:cs="Arial"/>
          <w:sz w:val="20"/>
          <w:szCs w:val="20"/>
        </w:rPr>
        <w:t xml:space="preserve">may </w:t>
      </w:r>
      <w:r w:rsidRPr="0010786F">
        <w:rPr>
          <w:rFonts w:ascii="Arial" w:hAnsi="Arial" w:cs="Arial"/>
          <w:sz w:val="20"/>
          <w:szCs w:val="20"/>
        </w:rPr>
        <w:t>include a variety of medical services based upon the nature of my condition, including laboratory testing and rout</w:t>
      </w:r>
      <w:r w:rsidR="00C05B92" w:rsidRPr="0010786F">
        <w:rPr>
          <w:rFonts w:ascii="Arial" w:hAnsi="Arial" w:cs="Arial"/>
          <w:sz w:val="20"/>
          <w:szCs w:val="20"/>
        </w:rPr>
        <w:t xml:space="preserve">ine care such as immunizations.  I am aware that the practice of medicine is not an exact science and I understand that no guarantees have been made to me about the results of treatments, examinations or procedures.  </w:t>
      </w:r>
    </w:p>
    <w:p w14:paraId="505DCEF1" w14:textId="77777777" w:rsidR="00F37A3A" w:rsidRDefault="00F37A3A" w:rsidP="00C6158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9D8DAE1" w14:textId="77777777" w:rsidR="00C05B92" w:rsidRPr="0010786F" w:rsidRDefault="00C05B92" w:rsidP="00C6158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0786F">
        <w:rPr>
          <w:rFonts w:ascii="Arial" w:hAnsi="Arial" w:cs="Arial"/>
          <w:sz w:val="20"/>
          <w:szCs w:val="20"/>
        </w:rPr>
        <w:t>I consent to the use and disclosure of protected health information about me, including information, if any</w:t>
      </w:r>
      <w:r w:rsidR="006759A8" w:rsidRPr="0010786F">
        <w:rPr>
          <w:rFonts w:ascii="Arial" w:hAnsi="Arial" w:cs="Arial"/>
          <w:sz w:val="20"/>
          <w:szCs w:val="20"/>
        </w:rPr>
        <w:t>,</w:t>
      </w:r>
      <w:r w:rsidRPr="0010786F">
        <w:rPr>
          <w:rFonts w:ascii="Arial" w:hAnsi="Arial" w:cs="Arial"/>
          <w:sz w:val="20"/>
          <w:szCs w:val="20"/>
        </w:rPr>
        <w:t xml:space="preserve"> regarding HIV status or AIDS, for treatment, payment and healthcare operations.  I agree that my medical records may be sent to the doctor or healthcare provider who referred me to this </w:t>
      </w:r>
      <w:r w:rsidR="006759A8" w:rsidRPr="0010786F">
        <w:rPr>
          <w:rFonts w:ascii="Arial" w:hAnsi="Arial" w:cs="Arial"/>
          <w:sz w:val="20"/>
          <w:szCs w:val="20"/>
        </w:rPr>
        <w:t xml:space="preserve">Medical Group Practice </w:t>
      </w:r>
      <w:r w:rsidRPr="0010786F">
        <w:rPr>
          <w:rFonts w:ascii="Arial" w:hAnsi="Arial" w:cs="Arial"/>
          <w:sz w:val="20"/>
          <w:szCs w:val="20"/>
        </w:rPr>
        <w:t>and to any health care provider or facility to whom I may be referred</w:t>
      </w:r>
      <w:r w:rsidR="00F37A3A">
        <w:rPr>
          <w:rFonts w:ascii="Arial" w:hAnsi="Arial" w:cs="Arial"/>
          <w:sz w:val="20"/>
          <w:szCs w:val="20"/>
        </w:rPr>
        <w:t xml:space="preserve"> by providers in this Medical Group Practice</w:t>
      </w:r>
      <w:r w:rsidRPr="0010786F">
        <w:rPr>
          <w:rFonts w:ascii="Arial" w:hAnsi="Arial" w:cs="Arial"/>
          <w:sz w:val="20"/>
          <w:szCs w:val="20"/>
        </w:rPr>
        <w:t xml:space="preserve">.  I give my permission to be photographed and/or filmed for treatment and/or general security purposes. </w:t>
      </w:r>
    </w:p>
    <w:p w14:paraId="4F51AFB8" w14:textId="77777777" w:rsidR="00C05B92" w:rsidRPr="0010786F" w:rsidRDefault="00C05B92" w:rsidP="00C6158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BCF18B6" w14:textId="77777777" w:rsidR="00C05B92" w:rsidRPr="0010786F" w:rsidRDefault="00C05B92" w:rsidP="00C6158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0786F">
        <w:rPr>
          <w:rFonts w:ascii="Arial" w:hAnsi="Arial" w:cs="Arial"/>
          <w:b/>
          <w:sz w:val="20"/>
          <w:szCs w:val="20"/>
        </w:rPr>
        <w:t>ASSIGNMENT OF INSURANCE BENEFITS</w:t>
      </w:r>
      <w:r w:rsidR="006759A8" w:rsidRPr="0010786F">
        <w:rPr>
          <w:rFonts w:ascii="Arial" w:hAnsi="Arial" w:cs="Arial"/>
          <w:b/>
          <w:sz w:val="20"/>
          <w:szCs w:val="20"/>
        </w:rPr>
        <w:t xml:space="preserve"> INCLUDING MEDICARE AND/OR MEDICAID</w:t>
      </w:r>
      <w:r w:rsidRPr="0010786F">
        <w:rPr>
          <w:rFonts w:ascii="Arial" w:hAnsi="Arial" w:cs="Arial"/>
          <w:b/>
          <w:sz w:val="20"/>
          <w:szCs w:val="20"/>
        </w:rPr>
        <w:t xml:space="preserve">:  </w:t>
      </w:r>
      <w:r w:rsidRPr="0010786F">
        <w:rPr>
          <w:rFonts w:ascii="Arial" w:hAnsi="Arial" w:cs="Arial"/>
          <w:sz w:val="20"/>
          <w:szCs w:val="20"/>
        </w:rPr>
        <w:t xml:space="preserve">I authorize payment of medical benefits payable to me </w:t>
      </w:r>
      <w:r w:rsidR="0010786F">
        <w:rPr>
          <w:rFonts w:ascii="Arial" w:hAnsi="Arial" w:cs="Arial"/>
          <w:sz w:val="20"/>
          <w:szCs w:val="20"/>
        </w:rPr>
        <w:t xml:space="preserve">to be paid </w:t>
      </w:r>
      <w:r w:rsidRPr="0010786F">
        <w:rPr>
          <w:rFonts w:ascii="Arial" w:hAnsi="Arial" w:cs="Arial"/>
          <w:sz w:val="20"/>
          <w:szCs w:val="20"/>
        </w:rPr>
        <w:t xml:space="preserve">directly to Blue Ridge Cardiology &amp; Internal Medicine, PA.  I understand that billing of insurance is a service only and not a guarantee of payment.  If my insurance carrier requires pre-certification or prior authorization for procedures and/or treatment, I understand that I need to assure the necessary approvals have been received. </w:t>
      </w:r>
    </w:p>
    <w:p w14:paraId="22F3C30E" w14:textId="77777777" w:rsidR="00C05B92" w:rsidRPr="0010786F" w:rsidRDefault="00C05B92" w:rsidP="00C6158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C8EA7C1" w14:textId="77777777" w:rsidR="00100C7F" w:rsidRPr="0010786F" w:rsidRDefault="00C05B92" w:rsidP="00C6158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0786F">
        <w:rPr>
          <w:rFonts w:ascii="Arial" w:hAnsi="Arial" w:cs="Arial"/>
          <w:sz w:val="20"/>
          <w:szCs w:val="20"/>
        </w:rPr>
        <w:t xml:space="preserve">I assign to </w:t>
      </w:r>
      <w:r w:rsidR="008B572A" w:rsidRPr="0010786F">
        <w:rPr>
          <w:rFonts w:ascii="Arial" w:hAnsi="Arial" w:cs="Arial"/>
          <w:sz w:val="20"/>
          <w:szCs w:val="20"/>
        </w:rPr>
        <w:t xml:space="preserve">Blue Ridge Cardiology &amp; Internal Medicine Associates, PA </w:t>
      </w:r>
      <w:r w:rsidRPr="0010786F">
        <w:rPr>
          <w:rFonts w:ascii="Arial" w:hAnsi="Arial" w:cs="Arial"/>
          <w:sz w:val="20"/>
          <w:szCs w:val="20"/>
        </w:rPr>
        <w:t>all rights, titles and interest in any compensation received or to be recovered from any source as a result of injuries sustained by me</w:t>
      </w:r>
      <w:r w:rsidR="00100C7F" w:rsidRPr="0010786F">
        <w:rPr>
          <w:rFonts w:ascii="Arial" w:hAnsi="Arial" w:cs="Arial"/>
          <w:sz w:val="20"/>
          <w:szCs w:val="20"/>
        </w:rPr>
        <w:t xml:space="preserve"> (patient)</w:t>
      </w:r>
      <w:r w:rsidR="00A63352">
        <w:rPr>
          <w:rFonts w:ascii="Arial" w:hAnsi="Arial" w:cs="Arial"/>
          <w:sz w:val="20"/>
          <w:szCs w:val="20"/>
        </w:rPr>
        <w:t>, for which I have been treated by Blue Ridge Medical Group</w:t>
      </w:r>
      <w:r w:rsidR="00100C7F" w:rsidRPr="0010786F">
        <w:rPr>
          <w:rFonts w:ascii="Arial" w:hAnsi="Arial" w:cs="Arial"/>
          <w:sz w:val="20"/>
          <w:szCs w:val="20"/>
        </w:rPr>
        <w:t xml:space="preserve">.  I authorize Blue Ridge Cardiology &amp; Internal Medicine, PA to represent me and act on my behalf regarding any insurance non-payment based on a denial or appeal of the services provided, and I authorize the </w:t>
      </w:r>
      <w:r w:rsidR="008B572A" w:rsidRPr="0010786F">
        <w:rPr>
          <w:rFonts w:ascii="Arial" w:hAnsi="Arial" w:cs="Arial"/>
          <w:sz w:val="20"/>
          <w:szCs w:val="20"/>
        </w:rPr>
        <w:t>M</w:t>
      </w:r>
      <w:r w:rsidR="00100C7F" w:rsidRPr="0010786F">
        <w:rPr>
          <w:rFonts w:ascii="Arial" w:hAnsi="Arial" w:cs="Arial"/>
          <w:sz w:val="20"/>
          <w:szCs w:val="20"/>
        </w:rPr>
        <w:t xml:space="preserve">edical </w:t>
      </w:r>
      <w:r w:rsidR="008B572A" w:rsidRPr="0010786F">
        <w:rPr>
          <w:rFonts w:ascii="Arial" w:hAnsi="Arial" w:cs="Arial"/>
          <w:sz w:val="20"/>
          <w:szCs w:val="20"/>
        </w:rPr>
        <w:t>G</w:t>
      </w:r>
      <w:r w:rsidR="00100C7F" w:rsidRPr="0010786F">
        <w:rPr>
          <w:rFonts w:ascii="Arial" w:hAnsi="Arial" w:cs="Arial"/>
          <w:sz w:val="20"/>
          <w:szCs w:val="20"/>
        </w:rPr>
        <w:t xml:space="preserve">roup </w:t>
      </w:r>
      <w:r w:rsidR="008B572A" w:rsidRPr="0010786F">
        <w:rPr>
          <w:rFonts w:ascii="Arial" w:hAnsi="Arial" w:cs="Arial"/>
          <w:sz w:val="20"/>
          <w:szCs w:val="20"/>
        </w:rPr>
        <w:t xml:space="preserve">Practice </w:t>
      </w:r>
      <w:r w:rsidR="00100C7F" w:rsidRPr="0010786F">
        <w:rPr>
          <w:rFonts w:ascii="Arial" w:hAnsi="Arial" w:cs="Arial"/>
          <w:sz w:val="20"/>
          <w:szCs w:val="20"/>
        </w:rPr>
        <w:t xml:space="preserve">to provide and receive confidential medical and other information on my behalf for such purposes. </w:t>
      </w:r>
    </w:p>
    <w:p w14:paraId="07C695BF" w14:textId="77777777" w:rsidR="00100C7F" w:rsidRPr="00A63352" w:rsidRDefault="00100C7F" w:rsidP="00C61585">
      <w:pPr>
        <w:pStyle w:val="NoSpacing"/>
        <w:jc w:val="both"/>
        <w:rPr>
          <w:sz w:val="16"/>
          <w:szCs w:val="16"/>
        </w:rPr>
      </w:pPr>
    </w:p>
    <w:p w14:paraId="686B72F6" w14:textId="77777777" w:rsidR="006759A8" w:rsidRPr="0010786F" w:rsidRDefault="006759A8" w:rsidP="00C6158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10786F">
        <w:rPr>
          <w:rFonts w:ascii="Arial" w:hAnsi="Arial" w:cs="Arial"/>
          <w:b/>
          <w:sz w:val="20"/>
          <w:szCs w:val="20"/>
        </w:rPr>
        <w:t xml:space="preserve">I UNDERSTAND THAT I MAY WITHDRAW THIS CONSENT IN WRITING.  MY WITHDRAWAL WILL NOT BE EFFECTIVE FOR THE ACTIONS ALREADY TAKEN BY THE </w:t>
      </w:r>
      <w:r w:rsidR="008B572A" w:rsidRPr="0010786F">
        <w:rPr>
          <w:rFonts w:ascii="Arial" w:hAnsi="Arial" w:cs="Arial"/>
          <w:b/>
          <w:sz w:val="20"/>
          <w:szCs w:val="20"/>
        </w:rPr>
        <w:t xml:space="preserve">MEDICAL </w:t>
      </w:r>
      <w:r w:rsidRPr="0010786F">
        <w:rPr>
          <w:rFonts w:ascii="Arial" w:hAnsi="Arial" w:cs="Arial"/>
          <w:b/>
          <w:sz w:val="20"/>
          <w:szCs w:val="20"/>
        </w:rPr>
        <w:t xml:space="preserve">GROUP PRACTICE OR IN PROCESS.  MY SIGNATURE BELOW INDICATES APPROVAL OF THE ABOVE AND THAT I HAVE READ AND UNDERSTAND THIS FORM. </w:t>
      </w:r>
    </w:p>
    <w:p w14:paraId="7D263881" w14:textId="77777777" w:rsidR="00E05DB2" w:rsidRDefault="00E05DB2" w:rsidP="00C61585">
      <w:pPr>
        <w:pStyle w:val="NoSpacing"/>
        <w:jc w:val="both"/>
        <w:rPr>
          <w:b/>
        </w:rPr>
      </w:pPr>
    </w:p>
    <w:p w14:paraId="3E52B7B5" w14:textId="77777777" w:rsidR="006759A8" w:rsidRPr="0010786F" w:rsidRDefault="006759A8" w:rsidP="00C6158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10786F">
        <w:rPr>
          <w:rFonts w:ascii="Arial" w:hAnsi="Arial" w:cs="Arial"/>
          <w:b/>
          <w:sz w:val="20"/>
          <w:szCs w:val="20"/>
        </w:rPr>
        <w:t>____________________________</w:t>
      </w:r>
      <w:r w:rsidR="0010786F">
        <w:rPr>
          <w:rFonts w:ascii="Arial" w:hAnsi="Arial" w:cs="Arial"/>
          <w:b/>
          <w:sz w:val="20"/>
          <w:szCs w:val="20"/>
        </w:rPr>
        <w:t>_____________________________</w:t>
      </w:r>
      <w:r w:rsidR="00F37A3A">
        <w:rPr>
          <w:rFonts w:ascii="Arial" w:hAnsi="Arial" w:cs="Arial"/>
          <w:b/>
          <w:sz w:val="20"/>
          <w:szCs w:val="20"/>
        </w:rPr>
        <w:t>_</w:t>
      </w:r>
      <w:r w:rsidR="0010786F">
        <w:rPr>
          <w:rFonts w:ascii="Arial" w:hAnsi="Arial" w:cs="Arial"/>
          <w:b/>
          <w:sz w:val="20"/>
          <w:szCs w:val="20"/>
        </w:rPr>
        <w:t>_</w:t>
      </w:r>
      <w:r w:rsidRPr="0010786F">
        <w:rPr>
          <w:rFonts w:ascii="Arial" w:hAnsi="Arial" w:cs="Arial"/>
          <w:b/>
          <w:sz w:val="20"/>
          <w:szCs w:val="20"/>
        </w:rPr>
        <w:t xml:space="preserve"> Date ____________________</w:t>
      </w:r>
    </w:p>
    <w:p w14:paraId="065E6490" w14:textId="77777777" w:rsidR="006759A8" w:rsidRPr="0010786F" w:rsidRDefault="006759A8" w:rsidP="00C6158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10786F">
        <w:rPr>
          <w:rFonts w:ascii="Arial" w:hAnsi="Arial" w:cs="Arial"/>
          <w:b/>
          <w:sz w:val="20"/>
          <w:szCs w:val="20"/>
        </w:rPr>
        <w:t>Patient Signature</w:t>
      </w:r>
    </w:p>
    <w:p w14:paraId="6E449890" w14:textId="77777777" w:rsidR="006759A8" w:rsidRPr="008B572A" w:rsidRDefault="006759A8" w:rsidP="00C61585">
      <w:pPr>
        <w:pStyle w:val="NoSpacing"/>
        <w:jc w:val="both"/>
        <w:rPr>
          <w:b/>
          <w:sz w:val="16"/>
          <w:szCs w:val="16"/>
        </w:rPr>
      </w:pPr>
    </w:p>
    <w:p w14:paraId="589DCB9D" w14:textId="77777777" w:rsidR="006759A8" w:rsidRPr="0010786F" w:rsidRDefault="006759A8" w:rsidP="00C6158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10786F">
        <w:rPr>
          <w:rFonts w:ascii="Arial" w:hAnsi="Arial" w:cs="Arial"/>
          <w:b/>
          <w:sz w:val="20"/>
          <w:szCs w:val="20"/>
        </w:rPr>
        <w:t>If patient is unable to consent or is a minor, complete the following:</w:t>
      </w:r>
      <w:r w:rsidR="008B572A" w:rsidRPr="0010786F">
        <w:rPr>
          <w:rFonts w:ascii="Arial" w:hAnsi="Arial" w:cs="Arial"/>
          <w:b/>
          <w:sz w:val="20"/>
          <w:szCs w:val="20"/>
        </w:rPr>
        <w:t xml:space="preserve">  </w:t>
      </w:r>
      <w:r w:rsidRPr="0010786F">
        <w:rPr>
          <w:rFonts w:ascii="Arial" w:hAnsi="Arial" w:cs="Arial"/>
          <w:b/>
          <w:sz w:val="20"/>
          <w:szCs w:val="20"/>
        </w:rPr>
        <w:t xml:space="preserve"> </w:t>
      </w:r>
    </w:p>
    <w:p w14:paraId="38993741" w14:textId="77777777" w:rsidR="006759A8" w:rsidRPr="008B572A" w:rsidRDefault="006759A8" w:rsidP="00C61585">
      <w:pPr>
        <w:pStyle w:val="NoSpacing"/>
        <w:jc w:val="both"/>
        <w:rPr>
          <w:b/>
          <w:sz w:val="16"/>
          <w:szCs w:val="16"/>
        </w:rPr>
      </w:pPr>
    </w:p>
    <w:p w14:paraId="68E97DB2" w14:textId="77777777" w:rsidR="006759A8" w:rsidRDefault="008B572A" w:rsidP="008B572A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10786F">
        <w:rPr>
          <w:rFonts w:ascii="Arial" w:hAnsi="Arial" w:cs="Arial"/>
          <w:b/>
          <w:sz w:val="20"/>
          <w:szCs w:val="20"/>
        </w:rPr>
        <w:t>______ Patient is unable to consent because _________________</w:t>
      </w:r>
      <w:r w:rsidR="0010786F">
        <w:rPr>
          <w:rFonts w:ascii="Arial" w:hAnsi="Arial" w:cs="Arial"/>
          <w:b/>
          <w:sz w:val="20"/>
          <w:szCs w:val="20"/>
        </w:rPr>
        <w:t>______________________</w:t>
      </w:r>
    </w:p>
    <w:p w14:paraId="608801A2" w14:textId="77777777" w:rsidR="00A53A4C" w:rsidRDefault="00A53A4C" w:rsidP="008B572A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5CB39A3D" w14:textId="77777777" w:rsidR="00A53A4C" w:rsidRPr="0010786F" w:rsidRDefault="00A53A4C" w:rsidP="008B572A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_______________________________________________________________________</w:t>
      </w:r>
    </w:p>
    <w:p w14:paraId="7130EFB2" w14:textId="77777777" w:rsidR="008B572A" w:rsidRPr="008B572A" w:rsidRDefault="008B572A" w:rsidP="00C61585">
      <w:pPr>
        <w:pStyle w:val="NoSpacing"/>
        <w:jc w:val="both"/>
        <w:rPr>
          <w:b/>
          <w:sz w:val="16"/>
          <w:szCs w:val="16"/>
        </w:rPr>
      </w:pPr>
    </w:p>
    <w:p w14:paraId="7D688230" w14:textId="77777777" w:rsidR="008B572A" w:rsidRPr="0010786F" w:rsidRDefault="008B572A" w:rsidP="008B572A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10786F">
        <w:rPr>
          <w:rFonts w:ascii="Arial" w:hAnsi="Arial" w:cs="Arial"/>
          <w:b/>
          <w:sz w:val="20"/>
          <w:szCs w:val="20"/>
        </w:rPr>
        <w:t>______ Patient is a minor</w:t>
      </w:r>
    </w:p>
    <w:p w14:paraId="2D575576" w14:textId="77777777" w:rsidR="008B572A" w:rsidRDefault="008B572A" w:rsidP="00C61585">
      <w:pPr>
        <w:pStyle w:val="NoSpacing"/>
        <w:jc w:val="both"/>
        <w:rPr>
          <w:b/>
        </w:rPr>
      </w:pPr>
    </w:p>
    <w:p w14:paraId="0A766A9C" w14:textId="77777777" w:rsidR="008B572A" w:rsidRPr="0010786F" w:rsidRDefault="008B572A" w:rsidP="00C6158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10786F">
        <w:rPr>
          <w:rFonts w:ascii="Arial" w:hAnsi="Arial" w:cs="Arial"/>
          <w:b/>
          <w:sz w:val="20"/>
          <w:szCs w:val="20"/>
        </w:rPr>
        <w:t>_____________________________________ ______________________</w:t>
      </w:r>
      <w:r w:rsidR="00A53A4C">
        <w:rPr>
          <w:rFonts w:ascii="Arial" w:hAnsi="Arial" w:cs="Arial"/>
          <w:b/>
          <w:sz w:val="20"/>
          <w:szCs w:val="20"/>
        </w:rPr>
        <w:t>_</w:t>
      </w:r>
      <w:r w:rsidRPr="0010786F">
        <w:rPr>
          <w:rFonts w:ascii="Arial" w:hAnsi="Arial" w:cs="Arial"/>
          <w:b/>
          <w:sz w:val="20"/>
          <w:szCs w:val="20"/>
        </w:rPr>
        <w:t>Date ___________________</w:t>
      </w:r>
    </w:p>
    <w:p w14:paraId="7BE494DF" w14:textId="77777777" w:rsidR="008B572A" w:rsidRPr="0010786F" w:rsidRDefault="008B572A" w:rsidP="00C6158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10786F">
        <w:rPr>
          <w:rFonts w:ascii="Arial" w:hAnsi="Arial" w:cs="Arial"/>
          <w:b/>
          <w:sz w:val="20"/>
          <w:szCs w:val="20"/>
        </w:rPr>
        <w:t>Signature of Authorized Person                          Relationship</w:t>
      </w:r>
    </w:p>
    <w:p w14:paraId="0B3023AE" w14:textId="77777777" w:rsidR="008B572A" w:rsidRPr="0010786F" w:rsidRDefault="008B572A" w:rsidP="00C6158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50D576A5" w14:textId="77777777" w:rsidR="0010786F" w:rsidRPr="0010786F" w:rsidRDefault="0010786F" w:rsidP="00C6158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10786F">
        <w:rPr>
          <w:rFonts w:ascii="Arial" w:hAnsi="Arial" w:cs="Arial"/>
          <w:b/>
          <w:sz w:val="20"/>
          <w:szCs w:val="20"/>
        </w:rPr>
        <w:t>____________________________________________________________ Date ___________________</w:t>
      </w:r>
    </w:p>
    <w:p w14:paraId="283566C5" w14:textId="77777777" w:rsidR="006759A8" w:rsidRPr="00A53A4C" w:rsidRDefault="0010786F" w:rsidP="00A53A4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Witness</w:t>
      </w:r>
      <w:r w:rsidR="00A53A4C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Print Name/Signature</w:t>
      </w:r>
    </w:p>
    <w:sectPr w:rsidR="006759A8" w:rsidRPr="00A53A4C" w:rsidSect="00107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BFEA" w14:textId="77777777" w:rsidR="008D1A0C" w:rsidRDefault="008D1A0C" w:rsidP="00C61585">
      <w:pPr>
        <w:spacing w:after="0" w:line="240" w:lineRule="auto"/>
      </w:pPr>
      <w:r>
        <w:separator/>
      </w:r>
    </w:p>
  </w:endnote>
  <w:endnote w:type="continuationSeparator" w:id="0">
    <w:p w14:paraId="766EEF1D" w14:textId="77777777" w:rsidR="008D1A0C" w:rsidRDefault="008D1A0C" w:rsidP="00C6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0EC8" w14:textId="77777777" w:rsidR="00394005" w:rsidRDefault="00394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8DF9" w14:textId="77777777" w:rsidR="00F07E7E" w:rsidRDefault="00636D8F" w:rsidP="00F07E7E">
    <w:pPr>
      <w:pStyle w:val="Footer"/>
      <w:jc w:val="center"/>
      <w:rPr>
        <w:rFonts w:ascii="Arial" w:hAnsi="Arial" w:cs="Arial"/>
      </w:rPr>
    </w:pPr>
    <w:hyperlink r:id="rId1" w:history="1">
      <w:r w:rsidR="00A63352" w:rsidRPr="00CD4115">
        <w:rPr>
          <w:rStyle w:val="Hyperlink"/>
          <w:rFonts w:ascii="Arial" w:hAnsi="Arial" w:cs="Arial"/>
        </w:rPr>
        <w:t>www.blueridgemd.com</w:t>
      </w:r>
    </w:hyperlink>
  </w:p>
  <w:p w14:paraId="5ACD834B" w14:textId="1E8EAB24" w:rsidR="00A63352" w:rsidRPr="00F07E7E" w:rsidRDefault="00A63352" w:rsidP="00A63352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Revised </w:t>
    </w:r>
    <w:r w:rsidR="001D0B15">
      <w:rPr>
        <w:rFonts w:ascii="Arial" w:hAnsi="Arial" w:cs="Arial"/>
      </w:rPr>
      <w:t>06</w:t>
    </w:r>
    <w:r>
      <w:rPr>
        <w:rFonts w:ascii="Arial" w:hAnsi="Arial" w:cs="Arial"/>
      </w:rPr>
      <w:t>.</w:t>
    </w:r>
    <w:r w:rsidR="00271EBA">
      <w:rPr>
        <w:rFonts w:ascii="Arial" w:hAnsi="Arial" w:cs="Arial"/>
      </w:rPr>
      <w:t>19</w:t>
    </w:r>
    <w:r>
      <w:rPr>
        <w:rFonts w:ascii="Arial" w:hAnsi="Arial" w:cs="Arial"/>
      </w:rPr>
      <w:t>.</w:t>
    </w:r>
    <w:r w:rsidR="00271EBA">
      <w:rPr>
        <w:rFonts w:ascii="Arial" w:hAnsi="Arial" w:cs="Arial"/>
      </w:rPr>
      <w:t>2</w:t>
    </w:r>
    <w:r>
      <w:rPr>
        <w:rFonts w:ascii="Arial" w:hAnsi="Arial" w:cs="Arial"/>
      </w:rPr>
      <w:t>3</w:t>
    </w:r>
  </w:p>
  <w:p w14:paraId="1932AC24" w14:textId="77777777" w:rsidR="00F07E7E" w:rsidRPr="00F07E7E" w:rsidRDefault="00F07E7E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95BB" w14:textId="77777777" w:rsidR="00394005" w:rsidRDefault="00394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4A57" w14:textId="77777777" w:rsidR="008D1A0C" w:rsidRDefault="008D1A0C" w:rsidP="00C61585">
      <w:pPr>
        <w:spacing w:after="0" w:line="240" w:lineRule="auto"/>
      </w:pPr>
      <w:r>
        <w:separator/>
      </w:r>
    </w:p>
  </w:footnote>
  <w:footnote w:type="continuationSeparator" w:id="0">
    <w:p w14:paraId="2322A6B4" w14:textId="77777777" w:rsidR="008D1A0C" w:rsidRDefault="008D1A0C" w:rsidP="00C6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5F55" w14:textId="77777777" w:rsidR="00394005" w:rsidRDefault="00394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3973" w14:textId="77777777" w:rsidR="00A63352" w:rsidRDefault="00C61585" w:rsidP="00C61585">
    <w:pPr>
      <w:pStyle w:val="Header"/>
      <w:jc w:val="center"/>
      <w:rPr>
        <w:rFonts w:ascii="Arial" w:hAnsi="Arial" w:cs="Arial"/>
        <w:b/>
        <w:sz w:val="28"/>
        <w:szCs w:val="28"/>
      </w:rPr>
    </w:pPr>
    <w:r w:rsidRPr="00C61585">
      <w:rPr>
        <w:rFonts w:ascii="Arial" w:hAnsi="Arial" w:cs="Arial"/>
        <w:b/>
        <w:sz w:val="28"/>
        <w:szCs w:val="28"/>
      </w:rPr>
      <w:t>BLUE RIDGE CARDIOLOGY &amp; INTERNAL MEDICINE, PA</w:t>
    </w:r>
  </w:p>
  <w:p w14:paraId="695F2B9E" w14:textId="77777777" w:rsidR="00C61585" w:rsidRPr="00A63352" w:rsidRDefault="00C61585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7D05" w14:textId="77777777" w:rsidR="00394005" w:rsidRDefault="003940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85"/>
    <w:rsid w:val="000D1B27"/>
    <w:rsid w:val="00100C7F"/>
    <w:rsid w:val="0010786F"/>
    <w:rsid w:val="001D0B15"/>
    <w:rsid w:val="00271EBA"/>
    <w:rsid w:val="0032107C"/>
    <w:rsid w:val="00394005"/>
    <w:rsid w:val="003D7CFC"/>
    <w:rsid w:val="00416245"/>
    <w:rsid w:val="00636D8F"/>
    <w:rsid w:val="006759A8"/>
    <w:rsid w:val="008B572A"/>
    <w:rsid w:val="008D1A0C"/>
    <w:rsid w:val="00A53A4C"/>
    <w:rsid w:val="00A63352"/>
    <w:rsid w:val="00C05B92"/>
    <w:rsid w:val="00C61585"/>
    <w:rsid w:val="00D02F15"/>
    <w:rsid w:val="00DC14AE"/>
    <w:rsid w:val="00E05DB2"/>
    <w:rsid w:val="00ED7DCF"/>
    <w:rsid w:val="00F07E7E"/>
    <w:rsid w:val="00F37A3A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96911"/>
  <w15:docId w15:val="{36644B95-C8C6-41D2-9CE9-A9A117FB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585"/>
  </w:style>
  <w:style w:type="paragraph" w:styleId="Footer">
    <w:name w:val="footer"/>
    <w:basedOn w:val="Normal"/>
    <w:link w:val="FooterChar"/>
    <w:uiPriority w:val="99"/>
    <w:unhideWhenUsed/>
    <w:rsid w:val="00C6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585"/>
  </w:style>
  <w:style w:type="paragraph" w:styleId="BalloonText">
    <w:name w:val="Balloon Text"/>
    <w:basedOn w:val="Normal"/>
    <w:link w:val="BalloonTextChar"/>
    <w:uiPriority w:val="99"/>
    <w:semiHidden/>
    <w:unhideWhenUsed/>
    <w:rsid w:val="00C6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5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1585"/>
    <w:pPr>
      <w:spacing w:after="0" w:line="240" w:lineRule="auto"/>
    </w:pPr>
  </w:style>
  <w:style w:type="table" w:styleId="TableGrid">
    <w:name w:val="Table Grid"/>
    <w:basedOn w:val="TableNormal"/>
    <w:uiPriority w:val="59"/>
    <w:rsid w:val="008B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ueridgemd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ueridge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jsides</dc:creator>
  <cp:lastModifiedBy>June Sides</cp:lastModifiedBy>
  <cp:revision>2</cp:revision>
  <cp:lastPrinted>2013-01-22T18:02:00Z</cp:lastPrinted>
  <dcterms:created xsi:type="dcterms:W3CDTF">2023-06-19T17:43:00Z</dcterms:created>
  <dcterms:modified xsi:type="dcterms:W3CDTF">2023-06-19T17:43:00Z</dcterms:modified>
</cp:coreProperties>
</file>